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08" w:rsidRDefault="0092030C">
      <w:r>
        <w:t>teste</w:t>
      </w:r>
      <w:bookmarkStart w:id="0" w:name="_GoBack"/>
      <w:bookmarkEnd w:id="0"/>
    </w:p>
    <w:sectPr w:rsidR="00AB7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0C"/>
    <w:rsid w:val="0092030C"/>
    <w:rsid w:val="00A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 Leitao</dc:creator>
  <cp:lastModifiedBy>Soraia Leitao</cp:lastModifiedBy>
  <cp:revision>1</cp:revision>
  <dcterms:created xsi:type="dcterms:W3CDTF">2014-03-14T18:52:00Z</dcterms:created>
  <dcterms:modified xsi:type="dcterms:W3CDTF">2014-03-14T18:52:00Z</dcterms:modified>
</cp:coreProperties>
</file>